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3D" w:rsidRPr="00E10B3D" w:rsidRDefault="00E10B3D" w:rsidP="00E10B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E10B3D" w:rsidRDefault="00E10B3D" w:rsidP="00CC5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9C" w:rsidRDefault="00CC5E9C" w:rsidP="00CC5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к заявлению о переоформлении  </w:t>
      </w:r>
    </w:p>
    <w:p w:rsidR="00CC5E9C" w:rsidRDefault="00CC5E9C" w:rsidP="00CC5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CC5E9C" w:rsidRDefault="00CC5E9C" w:rsidP="00CC5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увеличением количества пунктов технического осмотра </w:t>
      </w:r>
      <w:r w:rsidR="0056248F">
        <w:rPr>
          <w:rFonts w:ascii="Times New Roman" w:hAnsi="Times New Roman" w:cs="Times New Roman"/>
          <w:b/>
          <w:sz w:val="28"/>
          <w:szCs w:val="28"/>
        </w:rPr>
        <w:t>и</w:t>
      </w:r>
      <w:r w:rsidR="0056248F" w:rsidRPr="0056248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или передвижных диагностических линий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230362">
        <w:tc>
          <w:tcPr>
            <w:tcW w:w="752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Pr="0056248F" w:rsidRDefault="0056248F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Default="005C3D76" w:rsidP="003A34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наличие полномочий лица, подписавшего заявление, на осуществление действий от имени юридического лица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  <w:tcBorders>
              <w:bottom w:val="single" w:sz="4" w:space="0" w:color="auto"/>
            </w:tcBorders>
          </w:tcPr>
          <w:p w:rsidR="00D01B6A" w:rsidRPr="0056248F" w:rsidRDefault="0056248F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600FF9" w:rsidRDefault="005C3D76" w:rsidP="003A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платежного документа, подтверждающего внесение платы за аккредитацию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230362"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Pr="00502DAD" w:rsidRDefault="00934CAB" w:rsidP="0093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34CAB" w:rsidRPr="00502DAD" w:rsidRDefault="00934CAB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каждый </w:t>
            </w:r>
            <w:r w:rsidR="004B5F83" w:rsidRPr="0050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добавляемый </w:t>
            </w:r>
            <w:r w:rsidRPr="00502DAD">
              <w:rPr>
                <w:rFonts w:ascii="Times New Roman" w:hAnsi="Times New Roman" w:cs="Times New Roman"/>
                <w:b/>
                <w:sz w:val="28"/>
                <w:szCs w:val="28"/>
              </w:rPr>
              <w:t>пункт технического осмотра</w:t>
            </w:r>
            <w:r w:rsidR="003173F3" w:rsidRPr="00502DA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0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указанный в заявлении</w:t>
            </w:r>
          </w:p>
        </w:tc>
      </w:tr>
      <w:tr w:rsidR="00934CAB" w:rsidTr="001410D9">
        <w:tc>
          <w:tcPr>
            <w:tcW w:w="9571" w:type="dxa"/>
            <w:gridSpan w:val="3"/>
          </w:tcPr>
          <w:p w:rsidR="00DC600F" w:rsidRPr="00502DAD" w:rsidRDefault="00DC600F" w:rsidP="00D01B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4CAB" w:rsidRPr="00502DAD" w:rsidRDefault="00934CAB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адрес пункта технического осмотра </w:t>
            </w:r>
          </w:p>
        </w:tc>
      </w:tr>
      <w:tr w:rsidR="00934CAB" w:rsidTr="00230362">
        <w:tc>
          <w:tcPr>
            <w:tcW w:w="752" w:type="dxa"/>
          </w:tcPr>
          <w:p w:rsidR="00934CAB" w:rsidRPr="0056248F" w:rsidRDefault="0056248F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575" w:type="dxa"/>
          </w:tcPr>
          <w:p w:rsidR="00934CAB" w:rsidRPr="00502DAD" w:rsidRDefault="00FF5668" w:rsidP="003A34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AD">
              <w:rPr>
                <w:rFonts w:ascii="Times New Roman" w:eastAsia="Calibri" w:hAnsi="Times New Roman" w:cs="Times New Roman"/>
                <w:sz w:val="28"/>
                <w:szCs w:val="28"/>
              </w:rPr>
              <w:t>Копии документов</w:t>
            </w:r>
            <w:r w:rsidR="00934CAB" w:rsidRPr="00502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здания или сооружения, используемые для пункта технического осмотра</w:t>
            </w:r>
          </w:p>
        </w:tc>
        <w:tc>
          <w:tcPr>
            <w:tcW w:w="2244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Pr="0056248F" w:rsidRDefault="0056248F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Pr="00502DAD" w:rsidRDefault="00FF5668" w:rsidP="003A34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AD"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934CAB" w:rsidRPr="00502DAD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технического диагностирования</w:t>
            </w:r>
            <w:r w:rsidR="003645C0" w:rsidRPr="00502DAD">
              <w:rPr>
                <w:rFonts w:ascii="Times New Roman" w:hAnsi="Times New Roman" w:cs="Times New Roman"/>
                <w:sz w:val="28"/>
                <w:szCs w:val="28"/>
              </w:rPr>
              <w:t xml:space="preserve"> на каждую диагностическую линию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Pr="0056248F" w:rsidRDefault="0056248F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Pr="00502DAD" w:rsidRDefault="0037704F" w:rsidP="003A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A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пункта технического осмотра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Pr="00502DAD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D01B6A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D01B6A" w:rsidRPr="00502DAD" w:rsidRDefault="00D01B6A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каждую </w:t>
            </w:r>
            <w:r w:rsidR="004B5F83" w:rsidRPr="0050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добавляемую </w:t>
            </w:r>
            <w:r w:rsidRPr="00502DAD">
              <w:rPr>
                <w:rFonts w:ascii="Times New Roman" w:hAnsi="Times New Roman" w:cs="Times New Roman"/>
                <w:b/>
                <w:sz w:val="28"/>
                <w:szCs w:val="28"/>
              </w:rPr>
              <w:t>передвижную диагностическую линию</w:t>
            </w:r>
            <w:r w:rsidR="003173F3" w:rsidRPr="0050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02DAD">
              <w:rPr>
                <w:rFonts w:ascii="Times New Roman" w:hAnsi="Times New Roman" w:cs="Times New Roman"/>
                <w:b/>
                <w:sz w:val="28"/>
                <w:szCs w:val="28"/>
              </w:rPr>
              <w:t>указанную в заявлении</w:t>
            </w:r>
          </w:p>
        </w:tc>
      </w:tr>
      <w:tr w:rsidR="00D01B6A" w:rsidTr="00230362">
        <w:trPr>
          <w:trHeight w:val="328"/>
        </w:trPr>
        <w:tc>
          <w:tcPr>
            <w:tcW w:w="9571" w:type="dxa"/>
            <w:gridSpan w:val="3"/>
          </w:tcPr>
          <w:p w:rsidR="00DC600F" w:rsidRPr="00502DAD" w:rsidRDefault="00DC600F" w:rsidP="00D01B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1B6A" w:rsidRPr="00502DAD" w:rsidRDefault="00D01B6A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AD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номер передвижной диагностической линии</w:t>
            </w:r>
            <w:r w:rsidR="00DC600F" w:rsidRPr="00502D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согласно заявлению </w:t>
            </w:r>
          </w:p>
        </w:tc>
      </w:tr>
      <w:tr w:rsidR="00D01B6A" w:rsidTr="00230362">
        <w:tc>
          <w:tcPr>
            <w:tcW w:w="752" w:type="dxa"/>
          </w:tcPr>
          <w:p w:rsidR="00D01B6A" w:rsidRPr="0056248F" w:rsidRDefault="0056248F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575" w:type="dxa"/>
          </w:tcPr>
          <w:p w:rsidR="00D01B6A" w:rsidRPr="00502DAD" w:rsidRDefault="00FF5668" w:rsidP="003A34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AD"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D01B6A" w:rsidRPr="00502DAD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технического диагностирования</w:t>
            </w:r>
            <w:bookmarkStart w:id="0" w:name="_GoBack"/>
            <w:bookmarkEnd w:id="0"/>
          </w:p>
        </w:tc>
        <w:tc>
          <w:tcPr>
            <w:tcW w:w="2244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</w:tcPr>
          <w:p w:rsidR="00D01B6A" w:rsidRPr="0056248F" w:rsidRDefault="0056248F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575" w:type="dxa"/>
          </w:tcPr>
          <w:p w:rsidR="00D01B6A" w:rsidRPr="00161FFA" w:rsidRDefault="0037704F" w:rsidP="003A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передвижной диагностической линии </w:t>
            </w:r>
          </w:p>
        </w:tc>
        <w:tc>
          <w:tcPr>
            <w:tcW w:w="2244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D01B6A" w:rsidRPr="00161FFA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rPr>
          <w:trHeight w:val="426"/>
        </w:trPr>
        <w:tc>
          <w:tcPr>
            <w:tcW w:w="9571" w:type="dxa"/>
            <w:gridSpan w:val="3"/>
          </w:tcPr>
          <w:p w:rsidR="00230362" w:rsidRDefault="003173F3" w:rsidP="0023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каждого технического эксперта, </w:t>
            </w:r>
            <w:r w:rsidR="00D01B6A" w:rsidRPr="00161FFA">
              <w:rPr>
                <w:rFonts w:ascii="Times New Roman" w:hAnsi="Times New Roman" w:cs="Times New Roman"/>
                <w:b/>
                <w:sz w:val="28"/>
                <w:szCs w:val="28"/>
              </w:rPr>
              <w:t>указанного в заявлении</w:t>
            </w:r>
          </w:p>
        </w:tc>
      </w:tr>
      <w:tr w:rsidR="00230362" w:rsidTr="00230362">
        <w:trPr>
          <w:trHeight w:val="134"/>
        </w:trPr>
        <w:tc>
          <w:tcPr>
            <w:tcW w:w="9571" w:type="dxa"/>
            <w:gridSpan w:val="3"/>
          </w:tcPr>
          <w:p w:rsidR="00DC600F" w:rsidRDefault="00DC600F" w:rsidP="00AA69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6945" w:rsidRDefault="00AA6945" w:rsidP="00DC6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45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фамилия, имя, отчество технического эксперта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01B6A" w:rsidTr="00230362">
        <w:tc>
          <w:tcPr>
            <w:tcW w:w="752" w:type="dxa"/>
          </w:tcPr>
          <w:p w:rsidR="00D01B6A" w:rsidRPr="0056248F" w:rsidRDefault="0056248F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575" w:type="dxa"/>
          </w:tcPr>
          <w:p w:rsidR="00D01B6A" w:rsidRPr="008B6E8B" w:rsidRDefault="00FF5668" w:rsidP="003A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</w:t>
            </w:r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подтверждающих</w:t>
            </w:r>
            <w:proofErr w:type="gramEnd"/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штате технического эксперта</w:t>
            </w:r>
            <w:r w:rsidR="008B6E8B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</w:tcPr>
          <w:p w:rsidR="00D01B6A" w:rsidRPr="00161FF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</w:tcPr>
          <w:p w:rsidR="00D01B6A" w:rsidRPr="0056248F" w:rsidRDefault="0056248F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6575" w:type="dxa"/>
          </w:tcPr>
          <w:p w:rsidR="00D01B6A" w:rsidRPr="008B6E8B" w:rsidRDefault="00D01B6A" w:rsidP="00FF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8B">
              <w:rPr>
                <w:rFonts w:ascii="Times New Roman" w:hAnsi="Times New Roman" w:cs="Times New Roman"/>
                <w:sz w:val="28"/>
                <w:szCs w:val="28"/>
              </w:rPr>
              <w:t>Документы об образовании/</w:t>
            </w:r>
            <w:r w:rsidR="00FF5668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E8B">
              <w:rPr>
                <w:rFonts w:ascii="Times New Roman" w:hAnsi="Times New Roman" w:cs="Times New Roman"/>
                <w:sz w:val="28"/>
                <w:szCs w:val="28"/>
              </w:rPr>
              <w:t>/переподготовке/повышении квалификации технического эксперта и стаже</w:t>
            </w:r>
            <w:r w:rsidR="0037704F">
              <w:rPr>
                <w:rFonts w:ascii="Times New Roman" w:hAnsi="Times New Roman" w:cs="Times New Roman"/>
                <w:sz w:val="28"/>
                <w:szCs w:val="28"/>
              </w:rPr>
              <w:t xml:space="preserve"> (опыте) работы </w:t>
            </w:r>
          </w:p>
        </w:tc>
        <w:tc>
          <w:tcPr>
            <w:tcW w:w="2244" w:type="dxa"/>
          </w:tcPr>
          <w:p w:rsidR="00D01B6A" w:rsidRPr="00161FF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CAB" w:rsidRPr="00934CAB" w:rsidRDefault="00934CAB" w:rsidP="00CC5E9C">
      <w:pPr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CC5E9C">
      <w:headerReference w:type="default" r:id="rId7"/>
      <w:pgSz w:w="11906" w:h="16838"/>
      <w:pgMar w:top="14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6C" w:rsidRDefault="00C1226C" w:rsidP="003173F3">
      <w:pPr>
        <w:spacing w:after="0" w:line="240" w:lineRule="auto"/>
      </w:pPr>
      <w:r>
        <w:separator/>
      </w:r>
    </w:p>
  </w:endnote>
  <w:endnote w:type="continuationSeparator" w:id="0">
    <w:p w:rsidR="00C1226C" w:rsidRDefault="00C1226C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6C" w:rsidRDefault="00C1226C" w:rsidP="003173F3">
      <w:pPr>
        <w:spacing w:after="0" w:line="240" w:lineRule="auto"/>
      </w:pPr>
      <w:r>
        <w:separator/>
      </w:r>
    </w:p>
  </w:footnote>
  <w:footnote w:type="continuationSeparator" w:id="0">
    <w:p w:rsidR="00C1226C" w:rsidRDefault="00C1226C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Для </w:t>
    </w:r>
    <w:r w:rsidR="00E10B3D">
      <w:rPr>
        <w:rFonts w:ascii="Times New Roman" w:hAnsi="Times New Roman" w:cs="Times New Roman"/>
      </w:rPr>
      <w:t xml:space="preserve">операторов технического осмотра </w:t>
    </w:r>
    <w:r w:rsidRPr="003173F3">
      <w:rPr>
        <w:rFonts w:ascii="Times New Roman" w:hAnsi="Times New Roman" w:cs="Times New Roman"/>
      </w:rPr>
      <w:t xml:space="preserve">– </w:t>
    </w:r>
  </w:p>
  <w:p w:rsidR="003173F3" w:rsidRPr="003173F3" w:rsidRDefault="00230362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юридических лиц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070F60"/>
    <w:rsid w:val="00230362"/>
    <w:rsid w:val="002A6A3A"/>
    <w:rsid w:val="002E458A"/>
    <w:rsid w:val="003173F3"/>
    <w:rsid w:val="003645C0"/>
    <w:rsid w:val="0037704F"/>
    <w:rsid w:val="00396959"/>
    <w:rsid w:val="003A34FF"/>
    <w:rsid w:val="004B5F83"/>
    <w:rsid w:val="00502DAD"/>
    <w:rsid w:val="0056248F"/>
    <w:rsid w:val="005C3D76"/>
    <w:rsid w:val="00600FF9"/>
    <w:rsid w:val="008B6E8B"/>
    <w:rsid w:val="00934CAB"/>
    <w:rsid w:val="00AA6945"/>
    <w:rsid w:val="00C1226C"/>
    <w:rsid w:val="00CC5E9C"/>
    <w:rsid w:val="00D01B6A"/>
    <w:rsid w:val="00D877FC"/>
    <w:rsid w:val="00DC600F"/>
    <w:rsid w:val="00E10B3D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Зоткин Алексей Игоревич</cp:lastModifiedBy>
  <cp:revision>15</cp:revision>
  <dcterms:created xsi:type="dcterms:W3CDTF">2020-10-06T07:50:00Z</dcterms:created>
  <dcterms:modified xsi:type="dcterms:W3CDTF">2021-02-23T14:45:00Z</dcterms:modified>
</cp:coreProperties>
</file>